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BE" w:rsidRDefault="008D13BE" w:rsidP="003E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57E">
        <w:rPr>
          <w:rFonts w:ascii="Times New Roman" w:hAnsi="Times New Roman" w:cs="Times New Roman"/>
          <w:sz w:val="24"/>
          <w:szCs w:val="24"/>
        </w:rPr>
        <w:t>Протокол районного конкурса</w:t>
      </w:r>
      <w:r w:rsidR="003E758C" w:rsidRPr="003E7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758C" w:rsidRPr="003E7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декоративно-прикладного творчества</w:t>
      </w:r>
      <w:r w:rsidRPr="002E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57E">
        <w:rPr>
          <w:rFonts w:ascii="Times New Roman" w:hAnsi="Times New Roman" w:cs="Times New Roman"/>
          <w:sz w:val="24"/>
          <w:szCs w:val="24"/>
        </w:rPr>
        <w:t>«Новогодний сувенир» 2022г.</w:t>
      </w:r>
    </w:p>
    <w:p w:rsidR="003E758C" w:rsidRPr="002E257E" w:rsidRDefault="003E758C" w:rsidP="003E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МАОУ ДО ДДТ г. Нытва</w:t>
      </w:r>
    </w:p>
    <w:p w:rsidR="008D13BE" w:rsidRPr="002E257E" w:rsidRDefault="00E74B46" w:rsidP="008D13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«Игрушка</w:t>
      </w:r>
      <w:r w:rsidR="008D13BE" w:rsidRPr="002E257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2564"/>
        <w:gridCol w:w="1588"/>
        <w:gridCol w:w="3828"/>
        <w:gridCol w:w="4252"/>
        <w:gridCol w:w="1843"/>
      </w:tblGrid>
      <w:tr w:rsidR="002E257E" w:rsidRPr="002E257E" w:rsidTr="002E257E">
        <w:tc>
          <w:tcPr>
            <w:tcW w:w="492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88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828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Название   работы</w:t>
            </w:r>
          </w:p>
        </w:tc>
        <w:tc>
          <w:tcPr>
            <w:tcW w:w="4252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ч-ние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</w:p>
        </w:tc>
        <w:tc>
          <w:tcPr>
            <w:tcW w:w="1843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257E" w:rsidRPr="002E257E" w:rsidTr="002E257E">
        <w:tc>
          <w:tcPr>
            <w:tcW w:w="492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2E257E" w:rsidRPr="00E147E0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E0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E147E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88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828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В ночь перед Рождеством</w:t>
            </w:r>
          </w:p>
        </w:tc>
        <w:tc>
          <w:tcPr>
            <w:tcW w:w="4252" w:type="dxa"/>
          </w:tcPr>
          <w:p w:rsidR="002E257E" w:rsidRPr="002E257E" w:rsidRDefault="005E274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«ЦДТ»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E257E" w:rsidRPr="002E257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E257E" w:rsidRPr="002E257E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</w:p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Зданкевич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4F016E" w:rsidRPr="002E257E" w:rsidTr="002E257E">
        <w:tc>
          <w:tcPr>
            <w:tcW w:w="492" w:type="dxa"/>
          </w:tcPr>
          <w:p w:rsidR="004F016E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4F016E" w:rsidRPr="00E147E0" w:rsidRDefault="004F016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7E0">
              <w:rPr>
                <w:rFonts w:ascii="Times New Roman" w:hAnsi="Times New Roman" w:cs="Times New Roman"/>
                <w:sz w:val="24"/>
                <w:szCs w:val="24"/>
              </w:rPr>
              <w:t>Зеленина Александра</w:t>
            </w:r>
          </w:p>
        </w:tc>
        <w:tc>
          <w:tcPr>
            <w:tcW w:w="1588" w:type="dxa"/>
          </w:tcPr>
          <w:p w:rsidR="004F016E" w:rsidRPr="002E257E" w:rsidRDefault="004F016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4F016E" w:rsidRPr="002E257E" w:rsidRDefault="004F016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игрушка.</w:t>
            </w:r>
          </w:p>
        </w:tc>
        <w:tc>
          <w:tcPr>
            <w:tcW w:w="4252" w:type="dxa"/>
          </w:tcPr>
          <w:p w:rsidR="004F016E" w:rsidRPr="002E257E" w:rsidRDefault="005E274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«ЦДТ»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16E" w:rsidRPr="002E257E">
              <w:rPr>
                <w:rFonts w:ascii="Times New Roman" w:hAnsi="Times New Roman" w:cs="Times New Roman"/>
                <w:sz w:val="24"/>
                <w:szCs w:val="24"/>
              </w:rPr>
              <w:t>.Уральский</w:t>
            </w:r>
            <w:proofErr w:type="spellEnd"/>
          </w:p>
          <w:p w:rsidR="004F016E" w:rsidRPr="002E257E" w:rsidRDefault="004F016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Долганова Ирина Сергеевна</w:t>
            </w:r>
          </w:p>
        </w:tc>
        <w:tc>
          <w:tcPr>
            <w:tcW w:w="1843" w:type="dxa"/>
          </w:tcPr>
          <w:p w:rsidR="004F016E" w:rsidRPr="002E257E" w:rsidRDefault="004F016E" w:rsidP="002E25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E147E0" w:rsidRPr="002E257E" w:rsidTr="002E257E">
        <w:tc>
          <w:tcPr>
            <w:tcW w:w="492" w:type="dxa"/>
          </w:tcPr>
          <w:p w:rsidR="00E147E0" w:rsidRPr="002E257E" w:rsidRDefault="00E147E0" w:rsidP="005D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E147E0" w:rsidRPr="00E147E0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7E0">
              <w:rPr>
                <w:rFonts w:ascii="Times New Roman" w:hAnsi="Times New Roman" w:cs="Times New Roman"/>
                <w:sz w:val="24"/>
                <w:szCs w:val="24"/>
              </w:rPr>
              <w:t>Бородулин Александр</w:t>
            </w:r>
          </w:p>
        </w:tc>
        <w:tc>
          <w:tcPr>
            <w:tcW w:w="1588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828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на елке»</w:t>
            </w:r>
          </w:p>
        </w:tc>
        <w:tc>
          <w:tcPr>
            <w:tcW w:w="4252" w:type="dxa"/>
          </w:tcPr>
          <w:p w:rsidR="00E147E0" w:rsidRPr="005E2743" w:rsidRDefault="00E147E0" w:rsidP="002E2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74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5E2743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Григорьевская СОШ</w:t>
            </w:r>
          </w:p>
          <w:p w:rsidR="00E147E0" w:rsidRPr="002E257E" w:rsidRDefault="00E147E0" w:rsidP="00A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743">
              <w:rPr>
                <w:rFonts w:ascii="Times New Roman" w:eastAsia="Calibri" w:hAnsi="Times New Roman" w:cs="Times New Roman"/>
                <w:sz w:val="24"/>
                <w:szCs w:val="24"/>
              </w:rPr>
              <w:t>Вожакова</w:t>
            </w:r>
            <w:proofErr w:type="spellEnd"/>
            <w:r w:rsidRPr="005E2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 Валентиновна</w:t>
            </w:r>
          </w:p>
        </w:tc>
        <w:tc>
          <w:tcPr>
            <w:tcW w:w="1843" w:type="dxa"/>
          </w:tcPr>
          <w:p w:rsidR="00E147E0" w:rsidRPr="002E257E" w:rsidRDefault="00E147E0" w:rsidP="0065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147E0" w:rsidRPr="002E257E" w:rsidTr="002E257E">
        <w:tc>
          <w:tcPr>
            <w:tcW w:w="492" w:type="dxa"/>
          </w:tcPr>
          <w:p w:rsidR="00E147E0" w:rsidRPr="002E257E" w:rsidRDefault="00E147E0" w:rsidP="005D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Куратова Мирослава</w:t>
            </w:r>
          </w:p>
        </w:tc>
        <w:tc>
          <w:tcPr>
            <w:tcW w:w="1588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828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Деды Морозы</w:t>
            </w:r>
          </w:p>
        </w:tc>
        <w:tc>
          <w:tcPr>
            <w:tcW w:w="4252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Алатырева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</w:tc>
        <w:tc>
          <w:tcPr>
            <w:tcW w:w="1843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147E0" w:rsidRPr="002E257E" w:rsidTr="002E257E">
        <w:tc>
          <w:tcPr>
            <w:tcW w:w="492" w:type="dxa"/>
          </w:tcPr>
          <w:p w:rsidR="00E147E0" w:rsidRPr="002E257E" w:rsidRDefault="00E147E0" w:rsidP="005D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E147E0" w:rsidRPr="00E147E0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7E0">
              <w:rPr>
                <w:rFonts w:ascii="Times New Roman" w:hAnsi="Times New Roman" w:cs="Times New Roman"/>
                <w:sz w:val="24"/>
                <w:szCs w:val="24"/>
              </w:rPr>
              <w:t>Пепеляева Алина</w:t>
            </w:r>
          </w:p>
        </w:tc>
        <w:tc>
          <w:tcPr>
            <w:tcW w:w="1588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«Новогодний вечер»</w:t>
            </w:r>
          </w:p>
        </w:tc>
        <w:tc>
          <w:tcPr>
            <w:tcW w:w="4252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147E0" w:rsidRPr="002E257E" w:rsidTr="002E257E">
        <w:tc>
          <w:tcPr>
            <w:tcW w:w="492" w:type="dxa"/>
          </w:tcPr>
          <w:p w:rsidR="00E147E0" w:rsidRPr="002E257E" w:rsidRDefault="00E147E0" w:rsidP="005D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E147E0" w:rsidRPr="00E147E0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E0">
              <w:rPr>
                <w:rFonts w:ascii="Times New Roman" w:hAnsi="Times New Roman" w:cs="Times New Roman"/>
                <w:sz w:val="24"/>
                <w:szCs w:val="24"/>
              </w:rPr>
              <w:t>Воротиленко</w:t>
            </w:r>
            <w:proofErr w:type="spellEnd"/>
            <w:r w:rsidRPr="00E147E0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588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Маска для друзей</w:t>
            </w:r>
          </w:p>
        </w:tc>
        <w:tc>
          <w:tcPr>
            <w:tcW w:w="4252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147E0" w:rsidRPr="002E257E" w:rsidTr="002E257E">
        <w:tc>
          <w:tcPr>
            <w:tcW w:w="492" w:type="dxa"/>
          </w:tcPr>
          <w:p w:rsidR="00E147E0" w:rsidRPr="002E257E" w:rsidRDefault="00E147E0" w:rsidP="005D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E147E0" w:rsidRPr="00E147E0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E0">
              <w:rPr>
                <w:rFonts w:ascii="Times New Roman" w:hAnsi="Times New Roman" w:cs="Times New Roman"/>
                <w:sz w:val="24"/>
                <w:szCs w:val="24"/>
              </w:rPr>
              <w:t>Тюленёв</w:t>
            </w:r>
            <w:proofErr w:type="spellEnd"/>
            <w:r w:rsidRPr="00E147E0">
              <w:rPr>
                <w:rFonts w:ascii="Times New Roman" w:hAnsi="Times New Roman" w:cs="Times New Roman"/>
                <w:sz w:val="24"/>
                <w:szCs w:val="24"/>
              </w:rPr>
              <w:t xml:space="preserve"> Савелий </w:t>
            </w:r>
          </w:p>
        </w:tc>
        <w:tc>
          <w:tcPr>
            <w:tcW w:w="1588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«Новогодний сувенир»</w:t>
            </w:r>
          </w:p>
        </w:tc>
        <w:tc>
          <w:tcPr>
            <w:tcW w:w="4252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147E0" w:rsidRPr="002E257E" w:rsidTr="002E257E">
        <w:tc>
          <w:tcPr>
            <w:tcW w:w="492" w:type="dxa"/>
          </w:tcPr>
          <w:p w:rsidR="00E147E0" w:rsidRPr="002E257E" w:rsidRDefault="00E147E0" w:rsidP="005D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E147E0" w:rsidRPr="00E147E0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7E0">
              <w:rPr>
                <w:rFonts w:ascii="Times New Roman" w:hAnsi="Times New Roman" w:cs="Times New Roman"/>
                <w:sz w:val="24"/>
                <w:szCs w:val="24"/>
              </w:rPr>
              <w:t>Ефремова Диана</w:t>
            </w:r>
          </w:p>
        </w:tc>
        <w:tc>
          <w:tcPr>
            <w:tcW w:w="1588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«Маска кошки»</w:t>
            </w:r>
          </w:p>
        </w:tc>
        <w:tc>
          <w:tcPr>
            <w:tcW w:w="4252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147E0" w:rsidRPr="002E257E" w:rsidTr="002E257E">
        <w:tc>
          <w:tcPr>
            <w:tcW w:w="492" w:type="dxa"/>
          </w:tcPr>
          <w:p w:rsidR="00E147E0" w:rsidRPr="002E257E" w:rsidRDefault="00E147E0" w:rsidP="005D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E147E0" w:rsidRPr="00E147E0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E0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E147E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8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«Маска собаки»</w:t>
            </w:r>
          </w:p>
        </w:tc>
        <w:tc>
          <w:tcPr>
            <w:tcW w:w="4252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147E0" w:rsidRPr="002E257E" w:rsidTr="002E257E">
        <w:tc>
          <w:tcPr>
            <w:tcW w:w="492" w:type="dxa"/>
          </w:tcPr>
          <w:p w:rsidR="00E147E0" w:rsidRPr="002E257E" w:rsidRDefault="00E147E0" w:rsidP="005D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E147E0" w:rsidRPr="00E147E0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E0">
              <w:rPr>
                <w:rFonts w:ascii="Times New Roman" w:hAnsi="Times New Roman" w:cs="Times New Roman"/>
                <w:sz w:val="24"/>
                <w:szCs w:val="24"/>
              </w:rPr>
              <w:t>Басалгин</w:t>
            </w:r>
            <w:proofErr w:type="spellEnd"/>
            <w:r w:rsidRPr="00E147E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88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«Маска медвежонка»</w:t>
            </w:r>
          </w:p>
        </w:tc>
        <w:tc>
          <w:tcPr>
            <w:tcW w:w="4252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E147E0" w:rsidRPr="002E257E" w:rsidRDefault="00E147E0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2C1CAE" w:rsidRPr="002C1CAE" w:rsidRDefault="002C1CAE" w:rsidP="00E147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CAE">
        <w:rPr>
          <w:rFonts w:ascii="Times New Roman" w:eastAsia="Calibri" w:hAnsi="Times New Roman" w:cs="Times New Roman"/>
          <w:sz w:val="24"/>
          <w:szCs w:val="24"/>
        </w:rPr>
        <w:t>Конкурсная комиссия:</w:t>
      </w:r>
    </w:p>
    <w:p w:rsidR="002C1CAE" w:rsidRPr="002C1CAE" w:rsidRDefault="009A553A" w:rsidP="00E147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bookmarkStart w:id="0" w:name="_GoBack"/>
      <w:bookmarkEnd w:id="0"/>
      <w:r w:rsidR="002C1CAE" w:rsidRPr="002C1CAE">
        <w:rPr>
          <w:rFonts w:ascii="Times New Roman" w:eastAsia="Calibri" w:hAnsi="Times New Roman" w:cs="Times New Roman"/>
          <w:sz w:val="24"/>
          <w:szCs w:val="24"/>
        </w:rPr>
        <w:t xml:space="preserve">етодист </w:t>
      </w:r>
      <w:proofErr w:type="spellStart"/>
      <w:r w:rsidR="002C1CAE" w:rsidRPr="002C1CAE">
        <w:rPr>
          <w:rFonts w:ascii="Times New Roman" w:eastAsia="Calibri" w:hAnsi="Times New Roman" w:cs="Times New Roman"/>
          <w:sz w:val="24"/>
          <w:szCs w:val="24"/>
        </w:rPr>
        <w:t>Аликина</w:t>
      </w:r>
      <w:proofErr w:type="spellEnd"/>
      <w:r w:rsidR="002C1CAE" w:rsidRPr="002C1CAE">
        <w:rPr>
          <w:rFonts w:ascii="Times New Roman" w:eastAsia="Calibri" w:hAnsi="Times New Roman" w:cs="Times New Roman"/>
          <w:sz w:val="24"/>
          <w:szCs w:val="24"/>
        </w:rPr>
        <w:t xml:space="preserve"> Л.С.</w:t>
      </w:r>
    </w:p>
    <w:p w:rsidR="002C1CAE" w:rsidRPr="002C1CAE" w:rsidRDefault="002C1CAE" w:rsidP="00E147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CAE">
        <w:rPr>
          <w:rFonts w:ascii="Times New Roman" w:eastAsia="Calibri" w:hAnsi="Times New Roman" w:cs="Times New Roman"/>
          <w:sz w:val="24"/>
          <w:szCs w:val="24"/>
        </w:rPr>
        <w:t>Педагог ДО Завьялова С.С.</w:t>
      </w:r>
    </w:p>
    <w:p w:rsidR="002C1CAE" w:rsidRPr="002C1CAE" w:rsidRDefault="002C1CAE" w:rsidP="00E147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CAE">
        <w:rPr>
          <w:rFonts w:ascii="Times New Roman" w:eastAsia="Calibri" w:hAnsi="Times New Roman" w:cs="Times New Roman"/>
          <w:sz w:val="24"/>
          <w:szCs w:val="24"/>
        </w:rPr>
        <w:t>Педагог ДО Ощепкова И.С.</w:t>
      </w:r>
    </w:p>
    <w:p w:rsidR="00D408AE" w:rsidRPr="002E257E" w:rsidRDefault="00D408AE" w:rsidP="002E257E">
      <w:pPr>
        <w:rPr>
          <w:rFonts w:ascii="Times New Roman" w:hAnsi="Times New Roman" w:cs="Times New Roman"/>
          <w:sz w:val="24"/>
          <w:szCs w:val="24"/>
        </w:rPr>
      </w:pPr>
    </w:p>
    <w:sectPr w:rsidR="00D408AE" w:rsidRPr="002E257E" w:rsidSect="008D13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E"/>
    <w:rsid w:val="002C1CAE"/>
    <w:rsid w:val="002E257E"/>
    <w:rsid w:val="003520AE"/>
    <w:rsid w:val="003536EC"/>
    <w:rsid w:val="003E758C"/>
    <w:rsid w:val="004352A6"/>
    <w:rsid w:val="004B0C2A"/>
    <w:rsid w:val="004F016E"/>
    <w:rsid w:val="005E2743"/>
    <w:rsid w:val="008D13BE"/>
    <w:rsid w:val="009454BE"/>
    <w:rsid w:val="009A553A"/>
    <w:rsid w:val="009D1FEA"/>
    <w:rsid w:val="009E1148"/>
    <w:rsid w:val="00A62772"/>
    <w:rsid w:val="00B361AE"/>
    <w:rsid w:val="00B96742"/>
    <w:rsid w:val="00C4221B"/>
    <w:rsid w:val="00CE22A6"/>
    <w:rsid w:val="00D408AE"/>
    <w:rsid w:val="00D6354D"/>
    <w:rsid w:val="00E147E0"/>
    <w:rsid w:val="00E74B46"/>
    <w:rsid w:val="00E93773"/>
    <w:rsid w:val="00FC34E4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Тамра Николаевна</dc:creator>
  <cp:lastModifiedBy>Тамра Николаевна</cp:lastModifiedBy>
  <cp:revision>27</cp:revision>
  <dcterms:created xsi:type="dcterms:W3CDTF">2022-01-12T07:09:00Z</dcterms:created>
  <dcterms:modified xsi:type="dcterms:W3CDTF">2022-01-21T05:09:00Z</dcterms:modified>
</cp:coreProperties>
</file>